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6DD3" w14:textId="59A300E7" w:rsidR="00AA2526" w:rsidRPr="00E37658" w:rsidRDefault="00E37658">
      <w:pPr>
        <w:rPr>
          <w:rFonts w:ascii="Comic Sans MS" w:hAnsi="Comic Sans MS"/>
          <w:sz w:val="28"/>
          <w:szCs w:val="28"/>
        </w:rPr>
      </w:pPr>
      <w:proofErr w:type="gramStart"/>
      <w:r w:rsidRPr="00E37658">
        <w:rPr>
          <w:rFonts w:ascii="Comic Sans MS" w:hAnsi="Comic Sans MS"/>
          <w:sz w:val="28"/>
          <w:szCs w:val="28"/>
        </w:rPr>
        <w:t>14.5.20  Star</w:t>
      </w:r>
      <w:proofErr w:type="gramEnd"/>
      <w:r w:rsidRPr="00E37658">
        <w:rPr>
          <w:rFonts w:ascii="Comic Sans MS" w:hAnsi="Comic Sans MS"/>
          <w:sz w:val="28"/>
          <w:szCs w:val="28"/>
        </w:rPr>
        <w:t xml:space="preserve"> Challenge </w:t>
      </w:r>
    </w:p>
    <w:p w14:paraId="5D669354" w14:textId="2D2A838B" w:rsidR="00E37658" w:rsidRDefault="00E37658">
      <w:r w:rsidRPr="00E37658">
        <w:drawing>
          <wp:anchor distT="0" distB="0" distL="114300" distR="114300" simplePos="0" relativeHeight="251659264" behindDoc="0" locked="0" layoutInCell="1" allowOverlap="1" wp14:anchorId="321FD8B0" wp14:editId="34252F58">
            <wp:simplePos x="0" y="0"/>
            <wp:positionH relativeFrom="column">
              <wp:posOffset>0</wp:posOffset>
            </wp:positionH>
            <wp:positionV relativeFrom="paragraph">
              <wp:posOffset>389853</wp:posOffset>
            </wp:positionV>
            <wp:extent cx="60642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10" y="21436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1FD4F" w14:textId="223971F2" w:rsidR="00E37658" w:rsidRDefault="00E37658"/>
    <w:p w14:paraId="23978A95" w14:textId="16410BD3" w:rsidR="00E37658" w:rsidRPr="00E37658" w:rsidRDefault="00E37658">
      <w:pPr>
        <w:rPr>
          <w:rFonts w:ascii="Comic Sans MS" w:hAnsi="Comic Sans MS"/>
          <w:sz w:val="28"/>
          <w:szCs w:val="28"/>
        </w:rPr>
      </w:pPr>
      <w:r w:rsidRPr="00E37658">
        <w:rPr>
          <w:rFonts w:ascii="Comic Sans MS" w:hAnsi="Comic Sans MS"/>
          <w:sz w:val="28"/>
          <w:szCs w:val="28"/>
        </w:rPr>
        <w:t>No</w:t>
      </w:r>
      <w:r>
        <w:rPr>
          <w:rFonts w:ascii="Comic Sans MS" w:hAnsi="Comic Sans MS"/>
          <w:sz w:val="28"/>
          <w:szCs w:val="28"/>
        </w:rPr>
        <w:t>w</w:t>
      </w:r>
      <w:r w:rsidRPr="00E3765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represent (</w:t>
      </w:r>
      <w:r w:rsidRPr="00E37658">
        <w:rPr>
          <w:rFonts w:ascii="Comic Sans MS" w:hAnsi="Comic Sans MS"/>
          <w:sz w:val="28"/>
          <w:szCs w:val="28"/>
        </w:rPr>
        <w:t>show</w:t>
      </w:r>
      <w:r>
        <w:rPr>
          <w:rFonts w:ascii="Comic Sans MS" w:hAnsi="Comic Sans MS"/>
          <w:sz w:val="28"/>
          <w:szCs w:val="28"/>
        </w:rPr>
        <w:t>)</w:t>
      </w:r>
      <w:r w:rsidRPr="00E37658">
        <w:rPr>
          <w:rFonts w:ascii="Comic Sans MS" w:hAnsi="Comic Sans MS"/>
          <w:sz w:val="28"/>
          <w:szCs w:val="28"/>
        </w:rPr>
        <w:t xml:space="preserve"> each one in a different way</w:t>
      </w:r>
      <w:r>
        <w:rPr>
          <w:rFonts w:ascii="Comic Sans MS" w:hAnsi="Comic Sans MS"/>
          <w:sz w:val="28"/>
          <w:szCs w:val="28"/>
        </w:rPr>
        <w:t>.</w:t>
      </w:r>
    </w:p>
    <w:p w14:paraId="77345DE5" w14:textId="53053839" w:rsidR="00E37658" w:rsidRDefault="00E37658"/>
    <w:p w14:paraId="0A4ABC8D" w14:textId="77777777" w:rsidR="00E37658" w:rsidRDefault="00E37658"/>
    <w:p w14:paraId="228BE3B9" w14:textId="2F0BE29F" w:rsidR="00E37658" w:rsidRDefault="00E37658"/>
    <w:p w14:paraId="7AA905F4" w14:textId="6447AFA7" w:rsidR="00E37658" w:rsidRDefault="00E37658"/>
    <w:sectPr w:rsidR="00E37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58"/>
    <w:rsid w:val="00064385"/>
    <w:rsid w:val="000E7409"/>
    <w:rsid w:val="002A5BD8"/>
    <w:rsid w:val="00351079"/>
    <w:rsid w:val="004142E1"/>
    <w:rsid w:val="00D82364"/>
    <w:rsid w:val="00E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5154"/>
  <w15:chartTrackingRefBased/>
  <w15:docId w15:val="{F03D205B-1E0C-48B1-86D6-1F5C6CAF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2020-05-13T12:38:00Z</dcterms:created>
  <dcterms:modified xsi:type="dcterms:W3CDTF">2020-05-13T12:40:00Z</dcterms:modified>
</cp:coreProperties>
</file>