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24"/>
        <w:gridCol w:w="959"/>
        <w:gridCol w:w="2694"/>
        <w:gridCol w:w="2552"/>
        <w:gridCol w:w="1842"/>
        <w:gridCol w:w="283"/>
        <w:gridCol w:w="2269"/>
        <w:gridCol w:w="2409"/>
        <w:gridCol w:w="2127"/>
      </w:tblGrid>
      <w:tr w:rsidR="00087A2E" w:rsidTr="00DE5FD5">
        <w:trPr>
          <w:trHeight w:val="608"/>
        </w:trPr>
        <w:tc>
          <w:tcPr>
            <w:tcW w:w="1383" w:type="dxa"/>
            <w:gridSpan w:val="2"/>
          </w:tcPr>
          <w:p w:rsidR="00087A2E" w:rsidRDefault="006B35A4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EYFS</w:t>
            </w:r>
          </w:p>
          <w:p w:rsidR="006B35A4" w:rsidRPr="00731E2E" w:rsidRDefault="006B35A4" w:rsidP="00D821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1E2E">
              <w:rPr>
                <w:rFonts w:cs="Arial"/>
                <w:b/>
                <w:sz w:val="18"/>
                <w:szCs w:val="18"/>
              </w:rPr>
              <w:t>Early Learning Goals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:rsidR="006B35A4" w:rsidRDefault="004E146A" w:rsidP="006B35A4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sz w:val="18"/>
                <w:szCs w:val="18"/>
                <w:u w:val="single"/>
              </w:rPr>
            </w:pPr>
            <w:r>
              <w:rPr>
                <w:rFonts w:cs="HelveticaNeue-Bold"/>
                <w:b/>
                <w:bCs/>
                <w:sz w:val="18"/>
                <w:szCs w:val="18"/>
                <w:u w:val="single"/>
              </w:rPr>
              <w:t>Physical Development</w:t>
            </w:r>
            <w:r w:rsidR="006B35A4">
              <w:rPr>
                <w:rFonts w:cs="HelveticaNeue-Bold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731E2E">
              <w:rPr>
                <w:rFonts w:cs="HelveticaNeue-Bold"/>
                <w:b/>
                <w:bCs/>
                <w:sz w:val="18"/>
                <w:szCs w:val="18"/>
                <w:u w:val="single"/>
              </w:rPr>
              <w:t>Moving and Handling</w:t>
            </w:r>
          </w:p>
          <w:p w:rsidR="00087A2E" w:rsidRPr="00731E2E" w:rsidRDefault="00731E2E" w:rsidP="00731E2E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8"/>
                <w:szCs w:val="18"/>
              </w:rPr>
            </w:pPr>
            <w:r w:rsidRPr="00731E2E">
              <w:rPr>
                <w:rFonts w:cs="HelveticaNeue-Bold"/>
                <w:bCs/>
                <w:sz w:val="18"/>
                <w:szCs w:val="18"/>
              </w:rPr>
              <w:t>Children show good control and co-ordination in large and small movements.</w:t>
            </w:r>
            <w:r>
              <w:rPr>
                <w:rFonts w:cs="HelveticaNeue-Bold"/>
                <w:bCs/>
                <w:sz w:val="18"/>
                <w:szCs w:val="18"/>
              </w:rPr>
              <w:t xml:space="preserve"> </w:t>
            </w:r>
            <w:r w:rsidRPr="00731E2E">
              <w:rPr>
                <w:rFonts w:cs="HelveticaNeue-Bold"/>
                <w:bCs/>
                <w:sz w:val="18"/>
                <w:szCs w:val="18"/>
              </w:rPr>
              <w:t>They move confidently in a range of ways, safely negotiating space. They</w:t>
            </w:r>
            <w:r>
              <w:rPr>
                <w:rFonts w:cs="HelveticaNeue-Bold"/>
                <w:bCs/>
                <w:sz w:val="18"/>
                <w:szCs w:val="18"/>
              </w:rPr>
              <w:t xml:space="preserve"> </w:t>
            </w:r>
            <w:r w:rsidRPr="00731E2E">
              <w:rPr>
                <w:rFonts w:cs="HelveticaNeue-Bold"/>
                <w:bCs/>
                <w:sz w:val="18"/>
                <w:szCs w:val="18"/>
              </w:rPr>
              <w:t>handle equipment and tools effectively, including pencils for writing.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FFCCFF"/>
          </w:tcPr>
          <w:p w:rsidR="00087A2E" w:rsidRDefault="004E146A" w:rsidP="004E146A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sz w:val="18"/>
                <w:szCs w:val="18"/>
                <w:u w:val="single"/>
              </w:rPr>
            </w:pPr>
            <w:r>
              <w:rPr>
                <w:rFonts w:cs="HelveticaNeue-Bold"/>
                <w:b/>
                <w:bCs/>
                <w:sz w:val="18"/>
                <w:szCs w:val="18"/>
                <w:u w:val="single"/>
              </w:rPr>
              <w:t>Physical development</w:t>
            </w:r>
            <w:r w:rsidR="006B35A4">
              <w:rPr>
                <w:rFonts w:cs="HelveticaNeue-Bold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731E2E">
              <w:rPr>
                <w:rFonts w:cs="HelveticaNeue-Bold"/>
                <w:b/>
                <w:bCs/>
                <w:sz w:val="18"/>
                <w:szCs w:val="18"/>
                <w:u w:val="single"/>
              </w:rPr>
              <w:t>Health and Self-care</w:t>
            </w:r>
          </w:p>
          <w:p w:rsidR="00731E2E" w:rsidRPr="00694E21" w:rsidRDefault="00731E2E" w:rsidP="00731E2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1E2E">
              <w:rPr>
                <w:sz w:val="18"/>
                <w:szCs w:val="18"/>
              </w:rPr>
              <w:t>Children know the importance for good health of physical</w:t>
            </w:r>
            <w:r>
              <w:rPr>
                <w:sz w:val="18"/>
                <w:szCs w:val="18"/>
              </w:rPr>
              <w:t xml:space="preserve"> </w:t>
            </w:r>
            <w:r w:rsidRPr="00731E2E">
              <w:rPr>
                <w:sz w:val="18"/>
                <w:szCs w:val="18"/>
              </w:rPr>
              <w:t>exercise, and a healthy diet, and talk about ways to keep</w:t>
            </w:r>
            <w:r>
              <w:rPr>
                <w:sz w:val="18"/>
                <w:szCs w:val="18"/>
              </w:rPr>
              <w:t xml:space="preserve"> </w:t>
            </w:r>
            <w:r w:rsidRPr="00731E2E">
              <w:rPr>
                <w:sz w:val="18"/>
                <w:szCs w:val="18"/>
              </w:rPr>
              <w:t>healthy and safe. They manage their own basic hygiene</w:t>
            </w:r>
            <w:r>
              <w:rPr>
                <w:sz w:val="18"/>
                <w:szCs w:val="18"/>
              </w:rPr>
              <w:t xml:space="preserve"> </w:t>
            </w:r>
            <w:r w:rsidRPr="00731E2E">
              <w:rPr>
                <w:sz w:val="18"/>
                <w:szCs w:val="18"/>
              </w:rPr>
              <w:t>and personal needs successfully, including dressing and</w:t>
            </w:r>
            <w:r>
              <w:rPr>
                <w:sz w:val="18"/>
                <w:szCs w:val="18"/>
              </w:rPr>
              <w:t xml:space="preserve"> </w:t>
            </w:r>
            <w:r w:rsidRPr="00731E2E">
              <w:rPr>
                <w:sz w:val="18"/>
                <w:szCs w:val="18"/>
              </w:rPr>
              <w:t>going to the toilet independently.</w:t>
            </w:r>
          </w:p>
        </w:tc>
      </w:tr>
      <w:tr w:rsidR="0053150E" w:rsidTr="00DE5FD5">
        <w:trPr>
          <w:trHeight w:val="608"/>
        </w:trPr>
        <w:tc>
          <w:tcPr>
            <w:tcW w:w="1383" w:type="dxa"/>
            <w:gridSpan w:val="2"/>
            <w:vMerge w:val="restart"/>
            <w:tcBorders>
              <w:right w:val="single" w:sz="4" w:space="0" w:color="auto"/>
            </w:tcBorders>
          </w:tcPr>
          <w:p w:rsidR="0053150E" w:rsidRPr="00D821F4" w:rsidRDefault="0053150E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21F4">
              <w:rPr>
                <w:rFonts w:cs="Arial"/>
                <w:b/>
                <w:sz w:val="24"/>
                <w:szCs w:val="24"/>
              </w:rPr>
              <w:t>Subject content for Key Stage 1</w:t>
            </w:r>
          </w:p>
          <w:p w:rsidR="0053150E" w:rsidRPr="00DE5FD5" w:rsidRDefault="0053150E" w:rsidP="00D821F4">
            <w:pPr>
              <w:jc w:val="center"/>
              <w:rPr>
                <w:rFonts w:cs="Arial"/>
                <w:sz w:val="18"/>
                <w:szCs w:val="18"/>
              </w:rPr>
            </w:pPr>
            <w:r w:rsidRPr="00DE5FD5">
              <w:rPr>
                <w:rFonts w:cs="Arial"/>
                <w:sz w:val="18"/>
                <w:szCs w:val="18"/>
              </w:rPr>
              <w:t>Pupils should be taught to: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</w:tcPr>
          <w:p w:rsidR="0053150E" w:rsidRPr="000060A2" w:rsidRDefault="0053150E" w:rsidP="0053150E">
            <w:p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b/>
                <w:sz w:val="18"/>
                <w:szCs w:val="18"/>
                <w:u w:val="single"/>
              </w:rPr>
              <w:t>Aims</w:t>
            </w:r>
            <w:r w:rsidRPr="000060A2">
              <w:rPr>
                <w:b/>
                <w:sz w:val="18"/>
                <w:szCs w:val="18"/>
              </w:rPr>
              <w:t xml:space="preserve"> </w:t>
            </w:r>
            <w:r w:rsidRPr="000060A2">
              <w:rPr>
                <w:sz w:val="18"/>
                <w:szCs w:val="18"/>
              </w:rPr>
              <w:t xml:space="preserve">   The National curriculum for physical education aims to ensure that all pupils:</w:t>
            </w:r>
          </w:p>
          <w:p w:rsidR="0053150E" w:rsidRPr="000060A2" w:rsidRDefault="0053150E" w:rsidP="0053150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develop competency to excel in a broad range of physical activities</w:t>
            </w:r>
          </w:p>
          <w:p w:rsidR="0053150E" w:rsidRPr="000060A2" w:rsidRDefault="0053150E" w:rsidP="0053150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are physically active for sustained periods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3150E" w:rsidRPr="000060A2" w:rsidRDefault="0053150E" w:rsidP="0053150E">
            <w:pPr>
              <w:pStyle w:val="ListParagraph"/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</w:p>
          <w:p w:rsidR="0053150E" w:rsidRPr="000060A2" w:rsidRDefault="0053150E" w:rsidP="0053150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engage on competitive sports and activities</w:t>
            </w:r>
          </w:p>
          <w:p w:rsidR="0053150E" w:rsidRPr="000060A2" w:rsidRDefault="0053150E" w:rsidP="0053150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lead healthy, active lives</w:t>
            </w:r>
          </w:p>
        </w:tc>
      </w:tr>
      <w:tr w:rsidR="00DB2B8D" w:rsidTr="00DE5FD5">
        <w:trPr>
          <w:trHeight w:val="608"/>
        </w:trPr>
        <w:tc>
          <w:tcPr>
            <w:tcW w:w="1383" w:type="dxa"/>
            <w:gridSpan w:val="2"/>
            <w:vMerge/>
          </w:tcPr>
          <w:p w:rsidR="00DB2B8D" w:rsidRDefault="00DB2B8D" w:rsidP="00EE5BAD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DB2B8D" w:rsidRPr="000060A2" w:rsidRDefault="00DB2B8D" w:rsidP="008B55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060A2">
              <w:rPr>
                <w:sz w:val="18"/>
                <w:szCs w:val="18"/>
              </w:rPr>
              <w:t>master</w:t>
            </w:r>
            <w:proofErr w:type="gramEnd"/>
            <w:r w:rsidRPr="000060A2">
              <w:rPr>
                <w:sz w:val="18"/>
                <w:szCs w:val="18"/>
              </w:rPr>
              <w:t xml:space="preserve"> basic movements including running, jumping, throwing and catching, as well as developing agility and coordination, and begin to apply these in a range of activities.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DB2B8D" w:rsidRPr="000060A2" w:rsidRDefault="00DB2B8D" w:rsidP="00D821F4">
            <w:pPr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participate in team games, developing simple tactics for attacking and defending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B2B8D" w:rsidRPr="000060A2" w:rsidRDefault="00DB2B8D" w:rsidP="00D821F4">
            <w:pPr>
              <w:tabs>
                <w:tab w:val="left" w:pos="270"/>
                <w:tab w:val="center" w:pos="1695"/>
              </w:tabs>
              <w:rPr>
                <w:sz w:val="18"/>
                <w:szCs w:val="18"/>
              </w:rPr>
            </w:pPr>
            <w:r w:rsidRPr="000060A2">
              <w:rPr>
                <w:sz w:val="18"/>
                <w:szCs w:val="18"/>
              </w:rPr>
              <w:t>perform dances using simple movements and patterns</w:t>
            </w:r>
          </w:p>
        </w:tc>
      </w:tr>
      <w:tr w:rsidR="009B2004" w:rsidTr="000060A2">
        <w:trPr>
          <w:cantSplit/>
          <w:trHeight w:val="305"/>
        </w:trPr>
        <w:tc>
          <w:tcPr>
            <w:tcW w:w="424" w:type="dxa"/>
            <w:vMerge w:val="restart"/>
            <w:textDirection w:val="btLr"/>
            <w:vAlign w:val="center"/>
          </w:tcPr>
          <w:p w:rsidR="009B2004" w:rsidRPr="007C2A72" w:rsidRDefault="009B2004" w:rsidP="009B20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2"/>
          </w:tcPr>
          <w:p w:rsidR="009B2004" w:rsidRDefault="009B2004" w:rsidP="009933D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8422AF">
              <w:rPr>
                <w:rFonts w:ascii="Arial" w:hAnsi="Arial" w:cs="Arial"/>
                <w:b/>
                <w:sz w:val="28"/>
                <w:szCs w:val="16"/>
              </w:rPr>
              <w:t>EYFS</w:t>
            </w:r>
          </w:p>
        </w:tc>
        <w:tc>
          <w:tcPr>
            <w:tcW w:w="4677" w:type="dxa"/>
            <w:gridSpan w:val="3"/>
          </w:tcPr>
          <w:p w:rsidR="009B2004" w:rsidRPr="008422AF" w:rsidRDefault="009B2004" w:rsidP="009933DA">
            <w:pPr>
              <w:jc w:val="center"/>
              <w:rPr>
                <w:b/>
                <w:sz w:val="28"/>
              </w:rPr>
            </w:pPr>
            <w:r w:rsidRPr="008422AF">
              <w:rPr>
                <w:b/>
                <w:sz w:val="28"/>
              </w:rPr>
              <w:t>Year 1</w:t>
            </w:r>
          </w:p>
        </w:tc>
        <w:tc>
          <w:tcPr>
            <w:tcW w:w="4678" w:type="dxa"/>
            <w:gridSpan w:val="2"/>
          </w:tcPr>
          <w:p w:rsidR="009B2004" w:rsidRPr="007B600D" w:rsidRDefault="009B2004" w:rsidP="007B600D">
            <w:pPr>
              <w:tabs>
                <w:tab w:val="left" w:pos="270"/>
                <w:tab w:val="center" w:pos="1695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ab/>
            </w:r>
            <w:r w:rsidRPr="008422AF">
              <w:rPr>
                <w:b/>
                <w:sz w:val="28"/>
              </w:rPr>
              <w:t>Year 2</w:t>
            </w:r>
          </w:p>
        </w:tc>
        <w:tc>
          <w:tcPr>
            <w:tcW w:w="2127" w:type="dxa"/>
            <w:vMerge w:val="restart"/>
          </w:tcPr>
          <w:p w:rsidR="009B2004" w:rsidRPr="000060A2" w:rsidRDefault="009B2004" w:rsidP="007B600D">
            <w:pPr>
              <w:tabs>
                <w:tab w:val="left" w:pos="270"/>
                <w:tab w:val="center" w:pos="1695"/>
              </w:tabs>
              <w:jc w:val="center"/>
              <w:rPr>
                <w:b/>
                <w:sz w:val="24"/>
                <w:szCs w:val="24"/>
              </w:rPr>
            </w:pPr>
            <w:r w:rsidRPr="000060A2">
              <w:rPr>
                <w:b/>
                <w:sz w:val="24"/>
                <w:szCs w:val="24"/>
              </w:rPr>
              <w:t>Cross-Curricular Links</w:t>
            </w:r>
          </w:p>
        </w:tc>
      </w:tr>
      <w:tr w:rsidR="009B2004" w:rsidTr="00DE5FD5">
        <w:trPr>
          <w:cantSplit/>
          <w:trHeight w:val="70"/>
        </w:trPr>
        <w:tc>
          <w:tcPr>
            <w:tcW w:w="424" w:type="dxa"/>
            <w:vMerge/>
            <w:textDirection w:val="btLr"/>
            <w:vAlign w:val="center"/>
          </w:tcPr>
          <w:p w:rsidR="009B2004" w:rsidRPr="007C2A72" w:rsidRDefault="009B2004" w:rsidP="009B20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08" w:type="dxa"/>
            <w:gridSpan w:val="7"/>
          </w:tcPr>
          <w:p w:rsidR="009B2004" w:rsidRPr="009B2004" w:rsidRDefault="009B2004" w:rsidP="009B2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004">
              <w:rPr>
                <w:rFonts w:ascii="Arial" w:hAnsi="Arial" w:cs="Arial"/>
                <w:b/>
                <w:sz w:val="20"/>
                <w:szCs w:val="20"/>
              </w:rPr>
              <w:t>Learning Objectives:</w:t>
            </w:r>
          </w:p>
        </w:tc>
        <w:tc>
          <w:tcPr>
            <w:tcW w:w="2127" w:type="dxa"/>
            <w:vMerge/>
          </w:tcPr>
          <w:p w:rsidR="009B2004" w:rsidRDefault="009B2004" w:rsidP="007B600D">
            <w:pPr>
              <w:tabs>
                <w:tab w:val="left" w:pos="270"/>
                <w:tab w:val="center" w:pos="1695"/>
              </w:tabs>
              <w:jc w:val="center"/>
              <w:rPr>
                <w:b/>
                <w:sz w:val="28"/>
              </w:rPr>
            </w:pPr>
          </w:p>
        </w:tc>
      </w:tr>
      <w:tr w:rsidR="009B2004" w:rsidTr="006A23FC">
        <w:trPr>
          <w:cantSplit/>
          <w:trHeight w:val="1418"/>
        </w:trPr>
        <w:tc>
          <w:tcPr>
            <w:tcW w:w="424" w:type="dxa"/>
            <w:shd w:val="clear" w:color="auto" w:fill="FFFFCC"/>
            <w:textDirection w:val="btLr"/>
            <w:vAlign w:val="center"/>
          </w:tcPr>
          <w:p w:rsidR="009B2004" w:rsidRPr="00CB5C38" w:rsidRDefault="00003803" w:rsidP="00EE5BA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3653" w:type="dxa"/>
            <w:gridSpan w:val="2"/>
          </w:tcPr>
          <w:p w:rsidR="00401F1E" w:rsidRPr="004E0338" w:rsidRDefault="00401F1E" w:rsidP="00324FB7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 xml:space="preserve">Acquire and develop specific skills to show different levels of travel and movement </w:t>
            </w:r>
          </w:p>
          <w:p w:rsidR="00324FB7" w:rsidRPr="004E0338" w:rsidRDefault="00324FB7" w:rsidP="00324FB7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>Travelling</w:t>
            </w:r>
            <w:r w:rsidRPr="004E0338">
              <w:rPr>
                <w:sz w:val="18"/>
                <w:szCs w:val="18"/>
              </w:rPr>
              <w:t xml:space="preserve"> – use of space, different ways/directions/parts of the body, high/low</w:t>
            </w:r>
          </w:p>
          <w:p w:rsidR="00324FB7" w:rsidRPr="004E0338" w:rsidRDefault="00324FB7" w:rsidP="00324FB7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Stretching &amp; Curling - </w:t>
            </w:r>
            <w:r w:rsidRPr="004E0338">
              <w:rPr>
                <w:sz w:val="18"/>
                <w:szCs w:val="18"/>
              </w:rPr>
              <w:t>Curled up/stretched balances and movements</w:t>
            </w:r>
          </w:p>
          <w:p w:rsidR="00324FB7" w:rsidRPr="004E0338" w:rsidRDefault="00324FB7" w:rsidP="00324FB7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Put together curled and stretched movements.</w:t>
            </w:r>
          </w:p>
          <w:p w:rsidR="005321C8" w:rsidRPr="004E0338" w:rsidRDefault="00324FB7" w:rsidP="00324FB7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Travelling and  taking body weight on different body parts - </w:t>
            </w:r>
            <w:r w:rsidRPr="004E0338">
              <w:rPr>
                <w:sz w:val="18"/>
                <w:szCs w:val="18"/>
              </w:rPr>
              <w:t xml:space="preserve">Sideways rolling </w:t>
            </w:r>
          </w:p>
          <w:p w:rsidR="00324FB7" w:rsidRPr="004E0338" w:rsidRDefault="00324FB7" w:rsidP="00324FB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:rsidR="004E0338" w:rsidRDefault="00401F1E" w:rsidP="00401F1E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Travel in different directions high and low heights</w:t>
            </w:r>
          </w:p>
          <w:p w:rsidR="00401F1E" w:rsidRPr="004E0338" w:rsidRDefault="004E0338" w:rsidP="00401F1E">
            <w:pPr>
              <w:rPr>
                <w:sz w:val="18"/>
                <w:szCs w:val="18"/>
              </w:rPr>
            </w:pPr>
            <w:r>
              <w:rPr>
                <w:sz w:val="20"/>
              </w:rPr>
              <w:t>Move with confidence, imagination and maintain good body posture</w:t>
            </w:r>
            <w:r w:rsidR="00401F1E" w:rsidRPr="004E0338">
              <w:rPr>
                <w:sz w:val="18"/>
                <w:szCs w:val="18"/>
              </w:rPr>
              <w:t xml:space="preserve"> </w:t>
            </w:r>
          </w:p>
          <w:p w:rsidR="00776E49" w:rsidRPr="004E0338" w:rsidRDefault="00776E49" w:rsidP="00776E49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Points and Patches - </w:t>
            </w:r>
            <w:r w:rsidRPr="004E0338">
              <w:rPr>
                <w:sz w:val="18"/>
                <w:szCs w:val="18"/>
              </w:rPr>
              <w:t>Small and large body parts to balance upon – different combinations; Partner work; Travelling on small “points” and on larges “patches”;</w:t>
            </w:r>
          </w:p>
          <w:p w:rsidR="00776E49" w:rsidRPr="004E0338" w:rsidRDefault="00776E49" w:rsidP="00776E49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Changing balances smoothly and showing different speeds</w:t>
            </w:r>
          </w:p>
          <w:p w:rsidR="00776E49" w:rsidRPr="004E0338" w:rsidRDefault="00776E49" w:rsidP="00776E49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Flight – Bouncing, Jumping, Landing - </w:t>
            </w:r>
            <w:r w:rsidRPr="004E0338">
              <w:rPr>
                <w:sz w:val="18"/>
                <w:szCs w:val="18"/>
              </w:rPr>
              <w:t>Hopping, bouncing, skipping jumping in different directions</w:t>
            </w:r>
          </w:p>
          <w:p w:rsidR="00776E49" w:rsidRPr="004E0338" w:rsidRDefault="00776E49" w:rsidP="00776E49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1 to 2 feet jumping</w:t>
            </w:r>
          </w:p>
          <w:p w:rsidR="005321C8" w:rsidRPr="004E0338" w:rsidRDefault="00776E49" w:rsidP="00776E49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Rocking and Rolling - </w:t>
            </w:r>
            <w:r w:rsidRPr="004E0338">
              <w:rPr>
                <w:sz w:val="18"/>
                <w:szCs w:val="18"/>
              </w:rPr>
              <w:t>Which body parts can you rock upon? Different rolling actions; Forward rolls; Join together jump and roll; Short sequences.</w:t>
            </w:r>
          </w:p>
          <w:p w:rsidR="00401F1E" w:rsidRPr="004E0338" w:rsidRDefault="00401F1E" w:rsidP="00776E49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Remember and repeat movements, phrases and patterns (linking shapes and levels)</w:t>
            </w:r>
          </w:p>
          <w:p w:rsidR="00401F1E" w:rsidRPr="004E0338" w:rsidRDefault="00401F1E" w:rsidP="00401F1E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Work in pairs co-operatively</w:t>
            </w:r>
          </w:p>
        </w:tc>
        <w:tc>
          <w:tcPr>
            <w:tcW w:w="4678" w:type="dxa"/>
            <w:gridSpan w:val="2"/>
          </w:tcPr>
          <w:p w:rsidR="00401F1E" w:rsidRPr="004E0338" w:rsidRDefault="00401F1E" w:rsidP="00414240">
            <w:pPr>
              <w:rPr>
                <w:i/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 xml:space="preserve">Use appropriate vocabulary, to describe and explain shapes &amp; body management </w:t>
            </w:r>
            <w:r w:rsidRPr="004E0338">
              <w:rPr>
                <w:i/>
                <w:sz w:val="18"/>
                <w:szCs w:val="18"/>
              </w:rPr>
              <w:t xml:space="preserve"> </w:t>
            </w:r>
          </w:p>
          <w:p w:rsidR="00414240" w:rsidRPr="004E0338" w:rsidRDefault="00414240" w:rsidP="00414240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Pathways, straight, zigzag and curving - </w:t>
            </w:r>
            <w:r w:rsidRPr="004E0338">
              <w:rPr>
                <w:sz w:val="18"/>
                <w:szCs w:val="18"/>
              </w:rPr>
              <w:t>Identification of different pathways – directions/size/different movements</w:t>
            </w:r>
            <w:r w:rsidR="00F720B0" w:rsidRPr="004E0338">
              <w:rPr>
                <w:sz w:val="18"/>
                <w:szCs w:val="18"/>
              </w:rPr>
              <w:t xml:space="preserve">; </w:t>
            </w:r>
            <w:r w:rsidRPr="004E0338">
              <w:rPr>
                <w:sz w:val="18"/>
                <w:szCs w:val="18"/>
              </w:rPr>
              <w:t>Partner work – “Follow my Leader”</w:t>
            </w:r>
          </w:p>
          <w:p w:rsidR="00414240" w:rsidRPr="004E0338" w:rsidRDefault="00414240" w:rsidP="00414240">
            <w:pPr>
              <w:rPr>
                <w:i/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Parts high, parts low - </w:t>
            </w:r>
            <w:r w:rsidRPr="004E0338">
              <w:rPr>
                <w:sz w:val="18"/>
                <w:szCs w:val="18"/>
              </w:rPr>
              <w:t>Travelling close to the ground and far away from the ground; Travelling with different body parts high; Which parts can travel close to the ground?</w:t>
            </w:r>
            <w:r w:rsidRPr="004E0338">
              <w:rPr>
                <w:i/>
                <w:sz w:val="18"/>
                <w:szCs w:val="18"/>
              </w:rPr>
              <w:t xml:space="preserve"> </w:t>
            </w:r>
          </w:p>
          <w:p w:rsidR="00414240" w:rsidRPr="004E0338" w:rsidRDefault="00414240" w:rsidP="00414240">
            <w:pPr>
              <w:rPr>
                <w:sz w:val="18"/>
                <w:szCs w:val="18"/>
              </w:rPr>
            </w:pPr>
            <w:r w:rsidRPr="004E0338">
              <w:rPr>
                <w:i/>
                <w:sz w:val="18"/>
                <w:szCs w:val="18"/>
              </w:rPr>
              <w:t xml:space="preserve">Turning/Spinning/Twisting - </w:t>
            </w:r>
            <w:r w:rsidRPr="004E0338">
              <w:rPr>
                <w:sz w:val="18"/>
                <w:szCs w:val="18"/>
              </w:rPr>
              <w:t xml:space="preserve">Turning jumps – quarter, half, three-quarters, full; Different body parts on which to spin; Turning </w:t>
            </w:r>
            <w:r w:rsidR="004E0338">
              <w:rPr>
                <w:sz w:val="18"/>
                <w:szCs w:val="18"/>
              </w:rPr>
              <w:t xml:space="preserve">and twisting </w:t>
            </w:r>
            <w:r w:rsidRPr="004E0338">
              <w:rPr>
                <w:sz w:val="18"/>
                <w:szCs w:val="18"/>
              </w:rPr>
              <w:t>in the air and on the floor</w:t>
            </w:r>
          </w:p>
          <w:p w:rsidR="005321C8" w:rsidRPr="004E0338" w:rsidRDefault="00414240" w:rsidP="00414240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 xml:space="preserve">Rolling on the floor (curled, straight, forward roll) </w:t>
            </w:r>
            <w:proofErr w:type="gramStart"/>
            <w:r w:rsidRPr="004E0338">
              <w:rPr>
                <w:sz w:val="18"/>
                <w:szCs w:val="18"/>
              </w:rPr>
              <w:t xml:space="preserve">Sequence </w:t>
            </w:r>
            <w:r w:rsidR="00401F1E" w:rsidRPr="004E0338">
              <w:rPr>
                <w:sz w:val="18"/>
                <w:szCs w:val="18"/>
              </w:rPr>
              <w:t xml:space="preserve"> </w:t>
            </w:r>
            <w:r w:rsidR="000060A2">
              <w:rPr>
                <w:sz w:val="18"/>
                <w:szCs w:val="18"/>
              </w:rPr>
              <w:t>C</w:t>
            </w:r>
            <w:r w:rsidR="00401F1E" w:rsidRPr="004E0338">
              <w:rPr>
                <w:sz w:val="18"/>
                <w:szCs w:val="18"/>
              </w:rPr>
              <w:t>omplete</w:t>
            </w:r>
            <w:proofErr w:type="gramEnd"/>
            <w:r w:rsidR="00401F1E" w:rsidRPr="004E0338">
              <w:rPr>
                <w:sz w:val="18"/>
                <w:szCs w:val="18"/>
              </w:rPr>
              <w:t xml:space="preserve"> a routine using 2 - 3 different shapes and movements</w:t>
            </w:r>
            <w:r w:rsidR="004E0338">
              <w:rPr>
                <w:sz w:val="18"/>
                <w:szCs w:val="18"/>
              </w:rPr>
              <w:t xml:space="preserve">. </w:t>
            </w:r>
            <w:r w:rsidR="000060A2">
              <w:rPr>
                <w:sz w:val="18"/>
                <w:szCs w:val="18"/>
              </w:rPr>
              <w:t>Linking movements together</w:t>
            </w:r>
            <w:r w:rsidR="004E0338">
              <w:rPr>
                <w:sz w:val="18"/>
                <w:szCs w:val="18"/>
              </w:rPr>
              <w:t>; Change of speed and level.</w:t>
            </w:r>
          </w:p>
          <w:p w:rsidR="00401F1E" w:rsidRPr="004E0338" w:rsidRDefault="00401F1E" w:rsidP="00414240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>Work in pairs co-operatively vary actions and movements</w:t>
            </w:r>
          </w:p>
          <w:p w:rsidR="00401F1E" w:rsidRPr="004E0338" w:rsidRDefault="00401F1E" w:rsidP="000060A2">
            <w:pPr>
              <w:rPr>
                <w:sz w:val="18"/>
                <w:szCs w:val="18"/>
              </w:rPr>
            </w:pPr>
            <w:r w:rsidRPr="004E0338">
              <w:rPr>
                <w:sz w:val="18"/>
                <w:szCs w:val="18"/>
              </w:rPr>
              <w:t xml:space="preserve">Observe </w:t>
            </w:r>
            <w:r w:rsidR="000060A2">
              <w:rPr>
                <w:sz w:val="18"/>
                <w:szCs w:val="18"/>
              </w:rPr>
              <w:t xml:space="preserve">and evaluate </w:t>
            </w:r>
            <w:r w:rsidRPr="004E0338">
              <w:rPr>
                <w:sz w:val="18"/>
                <w:szCs w:val="18"/>
              </w:rPr>
              <w:t xml:space="preserve">one another performing </w:t>
            </w:r>
          </w:p>
        </w:tc>
        <w:tc>
          <w:tcPr>
            <w:tcW w:w="2127" w:type="dxa"/>
          </w:tcPr>
          <w:p w:rsidR="009B2004" w:rsidRDefault="00414240" w:rsidP="00A17D01">
            <w:pPr>
              <w:pStyle w:val="Default"/>
              <w:spacing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Computing </w:t>
            </w:r>
            <w:r w:rsidR="00F55712">
              <w:rPr>
                <w:sz w:val="16"/>
                <w:szCs w:val="16"/>
              </w:rPr>
              <w:t xml:space="preserve"> link</w:t>
            </w:r>
            <w:proofErr w:type="gramEnd"/>
            <w:r w:rsidR="00F557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use camera to take photos of balances, video sequences of movements. Review performance and identify ways to develop further</w:t>
            </w:r>
          </w:p>
          <w:p w:rsidR="004E0338" w:rsidRDefault="00F55712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link – count/add points and patches</w:t>
            </w:r>
            <w:r w:rsidR="004E0338">
              <w:rPr>
                <w:sz w:val="16"/>
                <w:szCs w:val="16"/>
              </w:rPr>
              <w:t xml:space="preserve">. </w:t>
            </w:r>
          </w:p>
          <w:p w:rsidR="004E0338" w:rsidRDefault="004E0338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Movement and direction</w:t>
            </w:r>
          </w:p>
          <w:p w:rsidR="00F55712" w:rsidRDefault="004E0338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¼, ½, ¾ turns and jumps</w:t>
            </w:r>
          </w:p>
          <w:p w:rsidR="00414240" w:rsidRDefault="00414240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  <w:p w:rsidR="00414240" w:rsidRPr="00D62DEE" w:rsidRDefault="00414240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</w:tr>
      <w:tr w:rsidR="006A23FC" w:rsidTr="00B3186D">
        <w:trPr>
          <w:cantSplit/>
          <w:trHeight w:val="3816"/>
        </w:trPr>
        <w:tc>
          <w:tcPr>
            <w:tcW w:w="424" w:type="dxa"/>
            <w:shd w:val="clear" w:color="auto" w:fill="FFFFCC"/>
            <w:textDirection w:val="btLr"/>
            <w:vAlign w:val="center"/>
          </w:tcPr>
          <w:p w:rsidR="006A23FC" w:rsidRDefault="006A23FC" w:rsidP="00EE5BA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3653" w:type="dxa"/>
            <w:gridSpan w:val="2"/>
            <w:shd w:val="clear" w:color="auto" w:fill="FFFFFF" w:themeFill="background1"/>
          </w:tcPr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Be aware of space around them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Make simple shapes with their bodies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Travel in a variety of ways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Recognise repeated sounds and sound patterns and match movements to music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Travel on high and low levels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Rise and fall using different speeds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Respond to a range of stimuli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Make rounded and spiky shapes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Create different pathways and patterns in the air and on the floor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Choose appropriate moves to express dance ideas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Distinguish between different shapes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Work cooperatively with a partner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Playground dances, e.g. Oranges &amp; Lemons, Dusty Bluebells, Big ship sails…</w:t>
            </w:r>
          </w:p>
        </w:tc>
        <w:tc>
          <w:tcPr>
            <w:tcW w:w="4677" w:type="dxa"/>
            <w:gridSpan w:val="3"/>
          </w:tcPr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Respond to a range of stimuli: natural elements, story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Make rounded and spiky shapes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Create different patterns in the air and on the floor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Choose appropriate moves to express dance ideas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Perform simple rhythmic patterns and repeat them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Create movement in response to a story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Observe each other and themselves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Turning, rolling, jumping, travelling in different ways, gesture and shape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Vary speed, direction and pathways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Communicate mood, feelings and ideas.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Observe and talk about their dances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Perform the basic actions of travelling, jumping, turning, gesture and shape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Choose appropriate dance actions and phrases to convey the meaning of the story</w:t>
            </w:r>
          </w:p>
          <w:p w:rsidR="006A23FC" w:rsidRPr="00F55712" w:rsidRDefault="006A23FC" w:rsidP="002417E5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Vary speed, directions and pathways</w:t>
            </w:r>
          </w:p>
        </w:tc>
        <w:tc>
          <w:tcPr>
            <w:tcW w:w="4678" w:type="dxa"/>
            <w:gridSpan w:val="2"/>
          </w:tcPr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Use a range of basic dance actions with understanding.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Work alone with guidance from the teacher to create movement ideas.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Copy and perform simple movements/rhythmic patterns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 xml:space="preserve">Respond to different stimuli (music, story, poem, flash cards, </w:t>
            </w:r>
            <w:proofErr w:type="gramStart"/>
            <w:r w:rsidRPr="00F55712">
              <w:rPr>
                <w:sz w:val="18"/>
                <w:szCs w:val="18"/>
              </w:rPr>
              <w:t>bubbles</w:t>
            </w:r>
            <w:proofErr w:type="gramEnd"/>
            <w:r w:rsidRPr="00F55712">
              <w:rPr>
                <w:sz w:val="18"/>
                <w:szCs w:val="18"/>
              </w:rPr>
              <w:t>).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Change and vary shape, speed, size and actions.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Turning, jumping, travelling, gesture, shape and stillness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Change speed, size and weight.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Understand and use contrasts in weight (dynamic elements)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Talk about the dance and why they liked it, using appropriate vocabulary</w:t>
            </w:r>
          </w:p>
          <w:p w:rsidR="006A23FC" w:rsidRPr="00F55712" w:rsidRDefault="006A23FC" w:rsidP="006A23FC">
            <w:pPr>
              <w:rPr>
                <w:sz w:val="18"/>
                <w:szCs w:val="18"/>
              </w:rPr>
            </w:pPr>
            <w:r w:rsidRPr="00F55712">
              <w:rPr>
                <w:sz w:val="18"/>
                <w:szCs w:val="18"/>
              </w:rPr>
              <w:t>Work cooperatively in pairs and small groups to create a dance</w:t>
            </w:r>
          </w:p>
          <w:p w:rsidR="006A23FC" w:rsidRPr="00F55712" w:rsidRDefault="00401F1E" w:rsidP="00414240">
            <w:pPr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Observe one another performing and describe what they see (evaluate each other’s shapes &amp; movements)</w:t>
            </w:r>
            <w:r w:rsidRPr="00F5571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A23FC" w:rsidRPr="006A23FC" w:rsidRDefault="006A23FC" w:rsidP="006A23FC">
            <w:pPr>
              <w:rPr>
                <w:sz w:val="16"/>
                <w:szCs w:val="16"/>
              </w:rPr>
            </w:pPr>
            <w:r w:rsidRPr="006A23FC">
              <w:rPr>
                <w:sz w:val="16"/>
                <w:szCs w:val="16"/>
              </w:rPr>
              <w:t>Geog/RE link - Understand that dance plays an important part in other cultures</w:t>
            </w: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  <w:r w:rsidRPr="006A23FC">
              <w:rPr>
                <w:sz w:val="16"/>
                <w:szCs w:val="16"/>
              </w:rPr>
              <w:t>African/Asian dance (Y1)</w:t>
            </w: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  <w:r w:rsidRPr="006A23FC">
              <w:rPr>
                <w:sz w:val="16"/>
                <w:szCs w:val="16"/>
              </w:rPr>
              <w:t>History link – Recognise that dance has changed throughout history</w:t>
            </w: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  <w:r w:rsidRPr="006A23FC">
              <w:rPr>
                <w:sz w:val="16"/>
                <w:szCs w:val="16"/>
              </w:rPr>
              <w:t>Traditional Country Dancing (Y2)</w:t>
            </w: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  <w:r w:rsidRPr="006A23FC">
              <w:rPr>
                <w:sz w:val="16"/>
                <w:szCs w:val="16"/>
              </w:rPr>
              <w:t>Computing link – video dances to observe and talk about performances.</w:t>
            </w:r>
          </w:p>
          <w:p w:rsidR="006A23FC" w:rsidRPr="006A23FC" w:rsidRDefault="006A23FC" w:rsidP="006A23FC">
            <w:pPr>
              <w:rPr>
                <w:sz w:val="16"/>
                <w:szCs w:val="16"/>
              </w:rPr>
            </w:pPr>
          </w:p>
          <w:p w:rsidR="006A23FC" w:rsidRDefault="006A23FC" w:rsidP="006A23FC">
            <w:pPr>
              <w:pStyle w:val="Default"/>
              <w:rPr>
                <w:sz w:val="16"/>
                <w:szCs w:val="16"/>
              </w:rPr>
            </w:pPr>
            <w:r w:rsidRPr="006A23FC">
              <w:rPr>
                <w:rFonts w:asciiTheme="minorHAnsi" w:hAnsiTheme="minorHAnsi"/>
                <w:sz w:val="16"/>
                <w:szCs w:val="16"/>
              </w:rPr>
              <w:t>Science link - Understand that dance is active and that changes will occur in their bodies</w:t>
            </w:r>
          </w:p>
        </w:tc>
      </w:tr>
      <w:tr w:rsidR="006A23FC" w:rsidTr="006A23FC">
        <w:trPr>
          <w:cantSplit/>
          <w:trHeight w:val="1418"/>
        </w:trPr>
        <w:tc>
          <w:tcPr>
            <w:tcW w:w="424" w:type="dxa"/>
            <w:shd w:val="clear" w:color="auto" w:fill="FFFFCC"/>
            <w:textDirection w:val="btLr"/>
            <w:vAlign w:val="center"/>
          </w:tcPr>
          <w:p w:rsidR="006A23FC" w:rsidRDefault="006A23FC" w:rsidP="00EE5BA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Games</w:t>
            </w:r>
          </w:p>
        </w:tc>
        <w:tc>
          <w:tcPr>
            <w:tcW w:w="3653" w:type="dxa"/>
            <w:gridSpan w:val="2"/>
          </w:tcPr>
          <w:p w:rsidR="008212ED" w:rsidRPr="007A2E72" w:rsidRDefault="008212ED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Combine balance and agility to demonstration different types of movement (skipping, hopp</w:t>
            </w:r>
            <w:r w:rsidR="007A2E72" w:rsidRPr="007A2E72">
              <w:rPr>
                <w:sz w:val="18"/>
                <w:szCs w:val="18"/>
              </w:rPr>
              <w:t>ing, jumping, walking, running)</w:t>
            </w:r>
          </w:p>
          <w:p w:rsidR="007A2E72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Beanbags and balls </w:t>
            </w:r>
            <w:r w:rsidR="007A2E72" w:rsidRPr="007A2E72">
              <w:rPr>
                <w:i/>
                <w:sz w:val="18"/>
                <w:szCs w:val="18"/>
              </w:rPr>
              <w:t>–</w:t>
            </w:r>
            <w:r w:rsidRPr="007A2E72">
              <w:rPr>
                <w:i/>
                <w:sz w:val="18"/>
                <w:szCs w:val="18"/>
              </w:rPr>
              <w:t xml:space="preserve"> 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Balancing beanbags on body parts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Pass around body; Rolling and receiving; Patting and bouncing; Steering activities with hands and feet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 xml:space="preserve">Throwing </w:t>
            </w:r>
            <w:r w:rsidR="007A2E72" w:rsidRPr="007A2E72">
              <w:rPr>
                <w:sz w:val="18"/>
                <w:szCs w:val="18"/>
              </w:rPr>
              <w:t>and Catching; Aiming at targets</w:t>
            </w:r>
          </w:p>
          <w:p w:rsidR="007A2E72" w:rsidRPr="007A2E72" w:rsidRDefault="007A2E72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Extend on existing knowledge to send a bean bag to another child with control and accuracy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>Hoops &amp; Quoits</w:t>
            </w:r>
            <w:r w:rsidRPr="007A2E72">
              <w:rPr>
                <w:sz w:val="18"/>
                <w:szCs w:val="18"/>
              </w:rPr>
              <w:t xml:space="preserve"> - Rolling &amp; aiming games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Balancing, twirling, rolling, spinning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Throwing &amp; catching; Co-operating with a partner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Dribbling &amp; kicking/hitting the ball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Aiming activities – individually then with a partner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>Bat &amp; Ball -</w:t>
            </w:r>
            <w:r w:rsidRPr="007A2E72">
              <w:rPr>
                <w:sz w:val="18"/>
                <w:szCs w:val="18"/>
              </w:rPr>
              <w:t xml:space="preserve"> Push ball along ground with hand or bat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Balance ball on bat; Bouncing ball downwards and upwards with bat; Hitting ball along ground to partner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Moving in line with the ball when receiving it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Aiming games in twos</w:t>
            </w:r>
          </w:p>
        </w:tc>
        <w:tc>
          <w:tcPr>
            <w:tcW w:w="4677" w:type="dxa"/>
            <w:gridSpan w:val="3"/>
          </w:tcPr>
          <w:p w:rsidR="008212ED" w:rsidRPr="007A2E72" w:rsidRDefault="008212ED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To be able to demonstrate different forms of movement (walking, skipping, jogging, running) under control</w:t>
            </w:r>
          </w:p>
          <w:p w:rsidR="008212ED" w:rsidRPr="007A2E72" w:rsidRDefault="008212ED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To be able to maintain balance when taking off and landing with control</w:t>
            </w:r>
          </w:p>
          <w:p w:rsidR="007A2E72" w:rsidRPr="007A2E72" w:rsidRDefault="007A2E72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 xml:space="preserve">Combine balancing and coordination skills to develop sending a bean bag to other children   Use appropriate vocabulary, to describe and explain sending the bean bag to a person and a hoop  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Large balls - </w:t>
            </w:r>
            <w:r w:rsidRPr="007A2E72">
              <w:rPr>
                <w:sz w:val="18"/>
                <w:szCs w:val="18"/>
              </w:rPr>
              <w:t>Patting and Bouncing; Throwing and catching, rolling and receiving.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>Throwing and catching – Aiming Games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Throwing and catching with different apparatus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Pairs catching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Aiming – bouncing and throwing to aim at targets</w:t>
            </w:r>
          </w:p>
          <w:p w:rsidR="006A23FC" w:rsidRPr="007A2E72" w:rsidRDefault="006A23FC" w:rsidP="006A23FC">
            <w:pPr>
              <w:pStyle w:val="Default"/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7A2E72">
              <w:rPr>
                <w:rFonts w:asciiTheme="minorHAnsi" w:hAnsiTheme="minorHAnsi"/>
                <w:sz w:val="18"/>
                <w:szCs w:val="18"/>
              </w:rPr>
              <w:t>Co-operative partner aiming games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Large ball – </w:t>
            </w:r>
            <w:r w:rsidRPr="007A2E72">
              <w:rPr>
                <w:sz w:val="18"/>
                <w:szCs w:val="18"/>
              </w:rPr>
              <w:t>Kicking and dribbling the ball; Speed and direction; Aiming.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Bat and ball skills and games - </w:t>
            </w:r>
            <w:r w:rsidRPr="007A2E72">
              <w:rPr>
                <w:sz w:val="18"/>
                <w:szCs w:val="18"/>
              </w:rPr>
              <w:t>Roll and push ball in different directions and weave through cones; Balance ball on bat with control – standing&amp; walking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Hit ball upwards/downwards with a bat; Strike ball to a partner – both along ground and in air; Strike a ball rolled or thrown by partner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>Developing partner work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Co-operative games are developed to practise and progress the various sending and receiving skills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Children change rules slightly to challenge themselves</w:t>
            </w:r>
          </w:p>
        </w:tc>
        <w:tc>
          <w:tcPr>
            <w:tcW w:w="4678" w:type="dxa"/>
            <w:gridSpan w:val="2"/>
          </w:tcPr>
          <w:p w:rsidR="008212ED" w:rsidRPr="007A2E72" w:rsidRDefault="007A2E72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 xml:space="preserve">Implement driving the leg when starting to run, ensuring to maintain balance, agility and coordination </w:t>
            </w:r>
            <w:r w:rsidR="008212ED" w:rsidRPr="007A2E72">
              <w:rPr>
                <w:sz w:val="18"/>
                <w:szCs w:val="18"/>
              </w:rPr>
              <w:t>Develop jumping forwards, backwards and laterally under control ensuring balance is maintained</w:t>
            </w:r>
          </w:p>
          <w:p w:rsidR="008212ED" w:rsidRPr="007A2E72" w:rsidRDefault="008212ED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 xml:space="preserve">Understand how to combine running with jumping to achieve the technique of hurdling 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Throwing and catching– </w:t>
            </w:r>
            <w:r w:rsidR="007A2E72" w:rsidRPr="007A2E72">
              <w:rPr>
                <w:sz w:val="18"/>
                <w:szCs w:val="18"/>
              </w:rPr>
              <w:t xml:space="preserve"> Develop sending a bean bag towards a target using accuracy when sending</w:t>
            </w:r>
          </w:p>
          <w:p w:rsidR="007A2E72" w:rsidRPr="007A2E72" w:rsidRDefault="007A2E72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To use both hands together and separate to send and receive a ball under control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Running and avoiding games; Throwing and catching with a range of apparatus; “Beat your own record” activities; Throw and catch in stationary positions and on the move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>Aiming/Hitting/Kicking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Aim using hands, feet, different equipment and balls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Bounce, kick or throw a ball at different angles, heights and speeds into spaces; Strike alternatively to each other along the ground, move in line to receive it.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Intercept a ball; Run after a moving ball; Receive a ball on the move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Make up games and rules individually and with a partner  – teach a partner and improve each other’s game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i/>
                <w:sz w:val="18"/>
                <w:szCs w:val="18"/>
              </w:rPr>
              <w:t xml:space="preserve">Group games and inventing rules -  </w:t>
            </w:r>
            <w:r w:rsidRPr="007A2E72">
              <w:rPr>
                <w:sz w:val="18"/>
                <w:szCs w:val="18"/>
              </w:rPr>
              <w:t>Work co-operatively in small groups to play a range of games, developing and extending skills acquired</w:t>
            </w:r>
          </w:p>
          <w:p w:rsidR="006A23FC" w:rsidRPr="007A2E72" w:rsidRDefault="006A23FC" w:rsidP="006A23FC">
            <w:pPr>
              <w:rPr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Children invent scoring systems and simple rules to make their games acceptable and fair and improve the quality of their game</w:t>
            </w:r>
          </w:p>
          <w:p w:rsidR="006A23FC" w:rsidRPr="007A2E72" w:rsidRDefault="006A23FC" w:rsidP="006A23FC">
            <w:pPr>
              <w:rPr>
                <w:i/>
                <w:sz w:val="18"/>
                <w:szCs w:val="18"/>
              </w:rPr>
            </w:pPr>
            <w:r w:rsidRPr="007A2E72">
              <w:rPr>
                <w:sz w:val="18"/>
                <w:szCs w:val="18"/>
              </w:rPr>
              <w:t>Develop simple group tactics</w:t>
            </w:r>
          </w:p>
        </w:tc>
        <w:tc>
          <w:tcPr>
            <w:tcW w:w="2127" w:type="dxa"/>
          </w:tcPr>
          <w:p w:rsidR="006A23FC" w:rsidRDefault="00F55712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Link – write rules for a game you’ve made up.</w:t>
            </w:r>
          </w:p>
          <w:p w:rsidR="00F55712" w:rsidRDefault="00F55712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link – measure throwing distance</w:t>
            </w:r>
          </w:p>
        </w:tc>
      </w:tr>
    </w:tbl>
    <w:p w:rsidR="001840B0" w:rsidRDefault="001840B0">
      <w:bookmarkStart w:id="0" w:name="_GoBack"/>
      <w:bookmarkEnd w:id="0"/>
    </w:p>
    <w:p w:rsidR="004E75BC" w:rsidRPr="004E75BC" w:rsidRDefault="00386B3F" w:rsidP="00D10C7E">
      <w:pPr>
        <w:rPr>
          <w:sz w:val="20"/>
          <w:szCs w:val="20"/>
        </w:rPr>
      </w:pPr>
      <w:r w:rsidRPr="004E75BC">
        <w:rPr>
          <w:sz w:val="20"/>
          <w:szCs w:val="20"/>
          <w:u w:val="single"/>
        </w:rPr>
        <w:t xml:space="preserve">Detailed lessons </w:t>
      </w:r>
      <w:r w:rsidR="004E75BC" w:rsidRPr="004E75BC">
        <w:rPr>
          <w:sz w:val="20"/>
          <w:szCs w:val="20"/>
          <w:u w:val="single"/>
        </w:rPr>
        <w:t xml:space="preserve">and activities for these learning activities </w:t>
      </w:r>
      <w:r w:rsidRPr="004E75BC">
        <w:rPr>
          <w:sz w:val="20"/>
          <w:szCs w:val="20"/>
          <w:u w:val="single"/>
        </w:rPr>
        <w:t>can be found in</w:t>
      </w:r>
      <w:proofErr w:type="gramStart"/>
      <w:r w:rsidRPr="004E75BC">
        <w:rPr>
          <w:sz w:val="20"/>
          <w:szCs w:val="20"/>
          <w:u w:val="single"/>
        </w:rPr>
        <w:t>:-</w:t>
      </w:r>
      <w:proofErr w:type="gramEnd"/>
      <w:r w:rsidR="00B3186D">
        <w:rPr>
          <w:sz w:val="20"/>
          <w:szCs w:val="20"/>
          <w:u w:val="single"/>
        </w:rPr>
        <w:t xml:space="preserve">             </w:t>
      </w:r>
      <w:r w:rsidR="006846A3" w:rsidRPr="004E75BC">
        <w:rPr>
          <w:sz w:val="20"/>
          <w:szCs w:val="20"/>
        </w:rPr>
        <w:t xml:space="preserve"> SCL </w:t>
      </w:r>
      <w:r w:rsidRPr="004E75BC">
        <w:rPr>
          <w:sz w:val="20"/>
          <w:szCs w:val="20"/>
        </w:rPr>
        <w:t>Skills For Life KS1 Gymnastics</w:t>
      </w:r>
      <w:r w:rsidR="004E75BC" w:rsidRPr="004E75BC">
        <w:rPr>
          <w:sz w:val="20"/>
          <w:szCs w:val="20"/>
        </w:rPr>
        <w:t>/Dance/Games Activities Programme</w:t>
      </w:r>
      <w:r w:rsidR="006846A3" w:rsidRPr="004E75BC">
        <w:rPr>
          <w:sz w:val="20"/>
          <w:szCs w:val="20"/>
        </w:rPr>
        <w:t xml:space="preserve"> </w:t>
      </w:r>
      <w:r w:rsidR="00B3186D">
        <w:rPr>
          <w:sz w:val="20"/>
          <w:szCs w:val="20"/>
        </w:rPr>
        <w:t xml:space="preserve">                                 </w:t>
      </w:r>
      <w:r w:rsidRPr="004E75BC">
        <w:rPr>
          <w:sz w:val="20"/>
          <w:szCs w:val="20"/>
        </w:rPr>
        <w:t xml:space="preserve">Val Sabin </w:t>
      </w:r>
      <w:r w:rsidR="00D10C7E" w:rsidRPr="004E75BC">
        <w:rPr>
          <w:sz w:val="20"/>
          <w:szCs w:val="20"/>
        </w:rPr>
        <w:t xml:space="preserve">Gymnastics/Games/Dance </w:t>
      </w:r>
      <w:r w:rsidR="004E75BC" w:rsidRPr="004E75BC">
        <w:rPr>
          <w:sz w:val="20"/>
          <w:szCs w:val="20"/>
        </w:rPr>
        <w:t>Manuals</w:t>
      </w:r>
    </w:p>
    <w:p w:rsidR="00D10C7E" w:rsidRPr="004E75BC" w:rsidRDefault="00D10C7E" w:rsidP="00D10C7E">
      <w:pPr>
        <w:rPr>
          <w:sz w:val="20"/>
          <w:szCs w:val="20"/>
        </w:rPr>
      </w:pPr>
      <w:proofErr w:type="gramStart"/>
      <w:r w:rsidRPr="004E75BC">
        <w:rPr>
          <w:sz w:val="20"/>
          <w:szCs w:val="20"/>
        </w:rPr>
        <w:t>TOP Play/Gymnastics/Games/Dance Activity cards.</w:t>
      </w:r>
      <w:proofErr w:type="gramEnd"/>
    </w:p>
    <w:p w:rsidR="00386B3F" w:rsidRDefault="004E75BC">
      <w:r w:rsidRPr="004E75BC">
        <w:rPr>
          <w:sz w:val="20"/>
          <w:szCs w:val="20"/>
          <w:u w:val="single"/>
        </w:rPr>
        <w:t>N.B.</w:t>
      </w:r>
      <w:r w:rsidRPr="004E75BC">
        <w:rPr>
          <w:sz w:val="20"/>
          <w:szCs w:val="20"/>
        </w:rPr>
        <w:t xml:space="preserve"> Dance to be related to topic accordingly. Please see Val Sabin CDs, TOP Dance Activiti</w:t>
      </w:r>
      <w:r>
        <w:rPr>
          <w:sz w:val="20"/>
          <w:szCs w:val="20"/>
        </w:rPr>
        <w:t xml:space="preserve">es, BBC Time to Move CD (Y1&amp;2) </w:t>
      </w:r>
      <w:r w:rsidRPr="004E75BC">
        <w:rPr>
          <w:sz w:val="20"/>
          <w:szCs w:val="20"/>
        </w:rPr>
        <w:t>and Topic and Country dance packs</w:t>
      </w:r>
      <w:r>
        <w:rPr>
          <w:sz w:val="20"/>
          <w:szCs w:val="20"/>
        </w:rPr>
        <w:t xml:space="preserve"> and </w:t>
      </w:r>
      <w:r w:rsidRPr="004E75BC">
        <w:rPr>
          <w:sz w:val="20"/>
          <w:szCs w:val="20"/>
        </w:rPr>
        <w:t>Multi-cultural music CDs.  A list of topic related music and dance programs is provided separately</w:t>
      </w:r>
      <w:r>
        <w:rPr>
          <w:sz w:val="20"/>
          <w:szCs w:val="20"/>
        </w:rPr>
        <w:t>.</w:t>
      </w:r>
    </w:p>
    <w:sectPr w:rsidR="00386B3F" w:rsidSect="00A17D01">
      <w:headerReference w:type="default" r:id="rId8"/>
      <w:pgSz w:w="16838" w:h="11906" w:orient="landscape"/>
      <w:pgMar w:top="56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A9" w:rsidRDefault="00391DA9" w:rsidP="00A17D01">
      <w:pPr>
        <w:spacing w:after="0" w:line="240" w:lineRule="auto"/>
      </w:pPr>
      <w:r>
        <w:separator/>
      </w:r>
    </w:p>
  </w:endnote>
  <w:endnote w:type="continuationSeparator" w:id="0">
    <w:p w:rsidR="00391DA9" w:rsidRDefault="00391DA9" w:rsidP="00A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A9" w:rsidRDefault="00391DA9" w:rsidP="00A17D01">
      <w:pPr>
        <w:spacing w:after="0" w:line="240" w:lineRule="auto"/>
      </w:pPr>
      <w:r>
        <w:separator/>
      </w:r>
    </w:p>
  </w:footnote>
  <w:footnote w:type="continuationSeparator" w:id="0">
    <w:p w:rsidR="00391DA9" w:rsidRDefault="00391DA9" w:rsidP="00A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01" w:rsidRDefault="00A17D01" w:rsidP="00A17D01">
    <w:r>
      <w:t xml:space="preserve">Milford </w:t>
    </w:r>
    <w:r w:rsidR="00B3186D">
      <w:t xml:space="preserve">School    </w:t>
    </w:r>
    <w:r>
      <w:t xml:space="preserve"> </w:t>
    </w:r>
    <w:r w:rsidR="00DB2B8D">
      <w:t>Physical Education</w:t>
    </w:r>
  </w:p>
  <w:p w:rsidR="00A17D01" w:rsidRDefault="00A1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68D"/>
    <w:multiLevelType w:val="hybridMultilevel"/>
    <w:tmpl w:val="F06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2FC"/>
    <w:multiLevelType w:val="hybridMultilevel"/>
    <w:tmpl w:val="58E0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37C0"/>
    <w:multiLevelType w:val="hybridMultilevel"/>
    <w:tmpl w:val="FBA47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94308"/>
    <w:multiLevelType w:val="hybridMultilevel"/>
    <w:tmpl w:val="5D365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AF"/>
    <w:rsid w:val="00003803"/>
    <w:rsid w:val="000060A2"/>
    <w:rsid w:val="0003089D"/>
    <w:rsid w:val="000574FB"/>
    <w:rsid w:val="00087A2E"/>
    <w:rsid w:val="001840B0"/>
    <w:rsid w:val="002417E5"/>
    <w:rsid w:val="0028308F"/>
    <w:rsid w:val="002866E3"/>
    <w:rsid w:val="002A3AE5"/>
    <w:rsid w:val="00303EC0"/>
    <w:rsid w:val="00324FB7"/>
    <w:rsid w:val="00386B3F"/>
    <w:rsid w:val="00391DA9"/>
    <w:rsid w:val="003D7D46"/>
    <w:rsid w:val="003F071C"/>
    <w:rsid w:val="00401F1E"/>
    <w:rsid w:val="00414240"/>
    <w:rsid w:val="004D4F4E"/>
    <w:rsid w:val="004E0338"/>
    <w:rsid w:val="004E146A"/>
    <w:rsid w:val="004E75BC"/>
    <w:rsid w:val="004E794B"/>
    <w:rsid w:val="0053150E"/>
    <w:rsid w:val="005321C8"/>
    <w:rsid w:val="005A4205"/>
    <w:rsid w:val="006846A3"/>
    <w:rsid w:val="00694E21"/>
    <w:rsid w:val="006A23FC"/>
    <w:rsid w:val="006B35A4"/>
    <w:rsid w:val="0071619E"/>
    <w:rsid w:val="00731E2E"/>
    <w:rsid w:val="00741D60"/>
    <w:rsid w:val="007768AB"/>
    <w:rsid w:val="00776E49"/>
    <w:rsid w:val="007A2E72"/>
    <w:rsid w:val="007B600D"/>
    <w:rsid w:val="007F7AED"/>
    <w:rsid w:val="008212ED"/>
    <w:rsid w:val="008422AF"/>
    <w:rsid w:val="008710E5"/>
    <w:rsid w:val="008B555C"/>
    <w:rsid w:val="008F42C3"/>
    <w:rsid w:val="009525F4"/>
    <w:rsid w:val="009933DA"/>
    <w:rsid w:val="009B2004"/>
    <w:rsid w:val="00A17D01"/>
    <w:rsid w:val="00A25450"/>
    <w:rsid w:val="00A34CCD"/>
    <w:rsid w:val="00A61BAC"/>
    <w:rsid w:val="00A94488"/>
    <w:rsid w:val="00B3186D"/>
    <w:rsid w:val="00BE1B47"/>
    <w:rsid w:val="00C417C0"/>
    <w:rsid w:val="00C560A3"/>
    <w:rsid w:val="00CA1F42"/>
    <w:rsid w:val="00CB5C38"/>
    <w:rsid w:val="00CE4EA8"/>
    <w:rsid w:val="00D10C7E"/>
    <w:rsid w:val="00D821F4"/>
    <w:rsid w:val="00DB2B8D"/>
    <w:rsid w:val="00DB7CD8"/>
    <w:rsid w:val="00DD2699"/>
    <w:rsid w:val="00DE5FD5"/>
    <w:rsid w:val="00E07D97"/>
    <w:rsid w:val="00E16540"/>
    <w:rsid w:val="00E73C83"/>
    <w:rsid w:val="00EE5BAD"/>
    <w:rsid w:val="00F53648"/>
    <w:rsid w:val="00F55712"/>
    <w:rsid w:val="00F670C5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5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01"/>
  </w:style>
  <w:style w:type="paragraph" w:styleId="Footer">
    <w:name w:val="footer"/>
    <w:basedOn w:val="Normal"/>
    <w:link w:val="FooterChar"/>
    <w:uiPriority w:val="99"/>
    <w:unhideWhenUsed/>
    <w:rsid w:val="00A1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01"/>
  </w:style>
  <w:style w:type="paragraph" w:styleId="BalloonText">
    <w:name w:val="Balloon Text"/>
    <w:basedOn w:val="Normal"/>
    <w:link w:val="BalloonTextChar"/>
    <w:uiPriority w:val="99"/>
    <w:semiHidden/>
    <w:unhideWhenUsed/>
    <w:rsid w:val="00A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Account</dc:creator>
  <cp:keywords/>
  <dc:description/>
  <cp:lastModifiedBy>Andrew Stear</cp:lastModifiedBy>
  <cp:revision>27</cp:revision>
  <dcterms:created xsi:type="dcterms:W3CDTF">2015-07-13T17:59:00Z</dcterms:created>
  <dcterms:modified xsi:type="dcterms:W3CDTF">2018-09-05T09:22:00Z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1091421460</vt:i4>
  </property>
</Properties>
</file>