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EF" w:rsidRDefault="008972EF" w:rsidP="00317ECC">
      <w:r>
        <w:t>Jack and the Beanstalk</w:t>
      </w:r>
      <w:bookmarkStart w:id="0" w:name="_GoBack"/>
      <w:bookmarkEnd w:id="0"/>
    </w:p>
    <w:p w:rsidR="00317ECC" w:rsidRDefault="00317ECC" w:rsidP="00317ECC">
      <w:r>
        <w:t>This week we are learning about the story of Jack and the Beanstalk. Like the story of Sidney Spider we are going to try and retell the story in our 'Talk for Writing' voices and actions so we can remember the characters and the sequence of events. There are lots of different versions of the story and you may have one at home. This 'Talk for Writing' approach will help your child with their understanding of the structure of a story, from the beginning to the end.</w:t>
      </w:r>
    </w:p>
    <w:p w:rsidR="00317ECC" w:rsidRDefault="00317ECC" w:rsidP="00317ECC">
      <w:r>
        <w:t xml:space="preserve">First watch </w:t>
      </w:r>
      <w:proofErr w:type="spellStart"/>
      <w:r>
        <w:t>Powerpoint</w:t>
      </w:r>
      <w:proofErr w:type="spellEnd"/>
      <w:r>
        <w:t xml:space="preserve"> number 1, which is the story in full. Have a go at watching it on your own and read the sentences on each slide. If you're finding that a bit difficult, talk about what you can see in the picture, try to tell the story from what you can see. If you get tired, have a break and come back to it.</w:t>
      </w:r>
    </w:p>
    <w:p w:rsidR="00317ECC" w:rsidRDefault="00317ECC" w:rsidP="00317ECC">
      <w:r>
        <w:t xml:space="preserve">Print out or better still draw the characters attached as stick puppets document. (TIP - to reduce the amount of ink you use, set your printer to DRAFT, it will save about a third of your ink every time.) You'll need these stick puppets for </w:t>
      </w:r>
      <w:proofErr w:type="spellStart"/>
      <w:r>
        <w:t>Powerpoint</w:t>
      </w:r>
      <w:proofErr w:type="spellEnd"/>
      <w:r>
        <w:t xml:space="preserve"> number 2.</w:t>
      </w:r>
    </w:p>
    <w:p w:rsidR="00C143E4" w:rsidRDefault="00317ECC" w:rsidP="00317ECC">
      <w:r>
        <w:t xml:space="preserve">Later in the day watch </w:t>
      </w:r>
      <w:proofErr w:type="spellStart"/>
      <w:r>
        <w:t>Powerpoint</w:t>
      </w:r>
      <w:proofErr w:type="spellEnd"/>
      <w:r>
        <w:t xml:space="preserve"> number 2. This time there are no words as you'll need to try and tell the story on your own using the pictures to help you and the stick puppets you have made. We would love to see a short clip/video of you retelling the story!</w:t>
      </w:r>
    </w:p>
    <w:sectPr w:rsidR="00C14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CC"/>
    <w:rsid w:val="00317ECC"/>
    <w:rsid w:val="008972EF"/>
    <w:rsid w:val="00C1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2078"/>
  <w15:chartTrackingRefBased/>
  <w15:docId w15:val="{55D3573B-00D5-43BC-A202-99F4AADC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Szczepanski</dc:creator>
  <cp:keywords/>
  <dc:description/>
  <cp:lastModifiedBy>Helen Szczepanski</cp:lastModifiedBy>
  <cp:revision>2</cp:revision>
  <dcterms:created xsi:type="dcterms:W3CDTF">2020-05-11T10:20:00Z</dcterms:created>
  <dcterms:modified xsi:type="dcterms:W3CDTF">2020-05-11T10:21:00Z</dcterms:modified>
</cp:coreProperties>
</file>