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4881F" w14:textId="75F5FD4A" w:rsidR="000C0484" w:rsidRDefault="000C0484">
      <w:proofErr w:type="gramStart"/>
      <w:r>
        <w:t>7.5.20  OLI</w:t>
      </w:r>
      <w:proofErr w:type="gramEnd"/>
      <w:r>
        <w:t>: to explain our reasoning.</w:t>
      </w:r>
    </w:p>
    <w:p w14:paraId="7902F105" w14:textId="00E557D0" w:rsidR="000C0484" w:rsidRDefault="000C0484"/>
    <w:p w14:paraId="3967144C" w14:textId="19CD5ACE" w:rsidR="000C0484" w:rsidRPr="000C0484" w:rsidRDefault="000C0484" w:rsidP="000C0484">
      <w:pPr>
        <w:rPr>
          <w:rFonts w:ascii="Comic Sans MS" w:hAnsi="Comic Sans MS"/>
          <w:sz w:val="24"/>
          <w:szCs w:val="24"/>
        </w:rPr>
      </w:pPr>
      <w:r w:rsidRPr="000C0484">
        <w:rPr>
          <w:rFonts w:ascii="Comic Sans MS" w:hAnsi="Comic Sans MS"/>
          <w:sz w:val="24"/>
          <w:szCs w:val="24"/>
        </w:rPr>
        <w:t>The aim of this activity is to solve the problem</w:t>
      </w:r>
      <w:r>
        <w:rPr>
          <w:rFonts w:ascii="Comic Sans MS" w:hAnsi="Comic Sans MS"/>
          <w:sz w:val="24"/>
          <w:szCs w:val="24"/>
        </w:rPr>
        <w:t>s</w:t>
      </w:r>
      <w:r w:rsidRPr="000C0484">
        <w:rPr>
          <w:rFonts w:ascii="Comic Sans MS" w:hAnsi="Comic Sans MS"/>
          <w:sz w:val="24"/>
          <w:szCs w:val="24"/>
        </w:rPr>
        <w:t xml:space="preserve"> and then explain your thinking to someone else.  This can be by talking to someone in your house or you can write or draw your thoughts to share with your teacher.</w:t>
      </w:r>
    </w:p>
    <w:p w14:paraId="2BB20CD9" w14:textId="6756DE18" w:rsidR="000C0484" w:rsidRDefault="000C0484" w:rsidP="000C0484">
      <w:pPr>
        <w:rPr>
          <w:rFonts w:ascii="Comic Sans MS" w:hAnsi="Comic Sans MS"/>
          <w:sz w:val="24"/>
          <w:szCs w:val="24"/>
        </w:rPr>
      </w:pPr>
      <w:r w:rsidRPr="000C0484">
        <w:rPr>
          <w:rFonts w:ascii="Comic Sans MS" w:hAnsi="Comic Sans MS"/>
          <w:sz w:val="24"/>
          <w:szCs w:val="24"/>
        </w:rPr>
        <w:t>Can you be the teacher and teach somebody else how to work it out?</w:t>
      </w:r>
    </w:p>
    <w:p w14:paraId="0A931C9C" w14:textId="6EB71699" w:rsidR="000C0484" w:rsidRDefault="000C0484" w:rsidP="000C0484">
      <w:pPr>
        <w:rPr>
          <w:rFonts w:ascii="Comic Sans MS" w:hAnsi="Comic Sans MS"/>
          <w:sz w:val="24"/>
          <w:szCs w:val="24"/>
        </w:rPr>
      </w:pPr>
    </w:p>
    <w:p w14:paraId="189A525F" w14:textId="651268B9" w:rsidR="000C0484" w:rsidRDefault="000C0484" w:rsidP="000C0484">
      <w:pPr>
        <w:rPr>
          <w:rFonts w:ascii="Comic Sans MS" w:hAnsi="Comic Sans MS"/>
          <w:sz w:val="24"/>
          <w:szCs w:val="24"/>
        </w:rPr>
      </w:pPr>
      <w:r w:rsidRPr="000C0484">
        <w:rPr>
          <w:rFonts w:ascii="Comic Sans MS" w:hAnsi="Comic Sans MS"/>
          <w:sz w:val="24"/>
          <w:szCs w:val="24"/>
          <w:u w:val="single"/>
        </w:rPr>
        <w:t>Challenge 1</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0C0484">
        <w:rPr>
          <w:rFonts w:ascii="Comic Sans MS" w:hAnsi="Comic Sans MS"/>
          <w:sz w:val="24"/>
          <w:szCs w:val="24"/>
          <w:u w:val="single"/>
        </w:rPr>
        <w:t>Challenge 2</w:t>
      </w:r>
    </w:p>
    <w:p w14:paraId="2FD15FA7" w14:textId="0E48628B" w:rsidR="000C0484" w:rsidRDefault="000C0484" w:rsidP="000C0484">
      <w:pPr>
        <w:rPr>
          <w:rFonts w:ascii="Comic Sans MS" w:hAnsi="Comic Sans MS"/>
          <w:sz w:val="24"/>
          <w:szCs w:val="24"/>
        </w:rPr>
      </w:pPr>
      <w:r>
        <w:rPr>
          <w:noProof/>
        </w:rPr>
        <w:drawing>
          <wp:anchor distT="0" distB="0" distL="114300" distR="114300" simplePos="0" relativeHeight="251659264" behindDoc="1" locked="0" layoutInCell="1" allowOverlap="1" wp14:anchorId="421F9610" wp14:editId="12960A24">
            <wp:simplePos x="0" y="0"/>
            <wp:positionH relativeFrom="column">
              <wp:posOffset>5645150</wp:posOffset>
            </wp:positionH>
            <wp:positionV relativeFrom="paragraph">
              <wp:posOffset>115570</wp:posOffset>
            </wp:positionV>
            <wp:extent cx="2993390" cy="4200525"/>
            <wp:effectExtent l="0" t="0" r="0" b="9525"/>
            <wp:wrapTight wrapText="bothSides">
              <wp:wrapPolygon edited="0">
                <wp:start x="0" y="0"/>
                <wp:lineTo x="0" y="21551"/>
                <wp:lineTo x="21444" y="21551"/>
                <wp:lineTo x="214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3390" cy="42005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rPr>
        <w:drawing>
          <wp:anchor distT="0" distB="0" distL="114300" distR="114300" simplePos="0" relativeHeight="251658240" behindDoc="1" locked="0" layoutInCell="1" allowOverlap="1" wp14:anchorId="4DF5CC1C" wp14:editId="74515E3E">
            <wp:simplePos x="0" y="0"/>
            <wp:positionH relativeFrom="column">
              <wp:posOffset>-108324</wp:posOffset>
            </wp:positionH>
            <wp:positionV relativeFrom="paragraph">
              <wp:posOffset>341107</wp:posOffset>
            </wp:positionV>
            <wp:extent cx="4074160" cy="3398520"/>
            <wp:effectExtent l="0" t="0" r="2540" b="0"/>
            <wp:wrapTight wrapText="bothSides">
              <wp:wrapPolygon edited="0">
                <wp:start x="0" y="0"/>
                <wp:lineTo x="0" y="21430"/>
                <wp:lineTo x="21512" y="21430"/>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4160" cy="3398520"/>
                    </a:xfrm>
                    <a:prstGeom prst="rect">
                      <a:avLst/>
                    </a:prstGeom>
                    <a:noFill/>
                  </pic:spPr>
                </pic:pic>
              </a:graphicData>
            </a:graphic>
            <wp14:sizeRelH relativeFrom="page">
              <wp14:pctWidth>0</wp14:pctWidth>
            </wp14:sizeRelH>
            <wp14:sizeRelV relativeFrom="page">
              <wp14:pctHeight>0</wp14:pctHeight>
            </wp14:sizeRelV>
          </wp:anchor>
        </w:drawing>
      </w:r>
    </w:p>
    <w:p w14:paraId="64D0268D" w14:textId="1F614039" w:rsidR="000C0484" w:rsidRPr="000C0484" w:rsidRDefault="000C0484" w:rsidP="000C0484">
      <w:pPr>
        <w:rPr>
          <w:rFonts w:ascii="Comic Sans MS" w:hAnsi="Comic Sans MS"/>
          <w:sz w:val="24"/>
          <w:szCs w:val="24"/>
        </w:rPr>
      </w:pPr>
    </w:p>
    <w:p w14:paraId="69C4C69B" w14:textId="3D0419FA" w:rsidR="000C0484" w:rsidRDefault="000C0484" w:rsidP="000C0484"/>
    <w:p w14:paraId="61655459" w14:textId="62381488" w:rsidR="000C0484" w:rsidRDefault="000C0484" w:rsidP="000C0484"/>
    <w:p w14:paraId="1C788910" w14:textId="572EF49E" w:rsidR="000C0484" w:rsidRDefault="000C0484" w:rsidP="000C0484"/>
    <w:p w14:paraId="3F6B2804" w14:textId="0CEAFA65" w:rsidR="000C0484" w:rsidRDefault="000C0484" w:rsidP="000C0484"/>
    <w:p w14:paraId="2D94BF79" w14:textId="73855027" w:rsidR="000C0484" w:rsidRDefault="000C0484" w:rsidP="000C0484"/>
    <w:p w14:paraId="2653F9A2" w14:textId="70829A7D" w:rsidR="000C0484" w:rsidRDefault="000C0484" w:rsidP="000C0484"/>
    <w:p w14:paraId="56A08A8F" w14:textId="7CCC015D" w:rsidR="000C0484" w:rsidRDefault="000C0484" w:rsidP="000C0484"/>
    <w:p w14:paraId="108C943A" w14:textId="778EC0BE" w:rsidR="000C0484" w:rsidRDefault="000C0484" w:rsidP="000C0484"/>
    <w:p w14:paraId="51D39AFF" w14:textId="7927FAB3" w:rsidR="000C0484" w:rsidRDefault="000C0484" w:rsidP="000C0484"/>
    <w:p w14:paraId="70F2BC32" w14:textId="53C308E7" w:rsidR="000C0484" w:rsidRDefault="000C0484" w:rsidP="000C0484"/>
    <w:p w14:paraId="1F2A3D5F" w14:textId="32811611" w:rsidR="000C0484" w:rsidRDefault="000C0484" w:rsidP="000C0484"/>
    <w:p w14:paraId="1D3858A1" w14:textId="02015A36" w:rsidR="000C0484" w:rsidRDefault="000C0484" w:rsidP="000C0484"/>
    <w:p w14:paraId="435CC659" w14:textId="5932248A" w:rsidR="000C0484" w:rsidRDefault="000C0484" w:rsidP="000C0484"/>
    <w:p w14:paraId="73B0A4A9" w14:textId="54817C72" w:rsidR="000C0484" w:rsidRDefault="000C0484" w:rsidP="000C0484">
      <w:pPr>
        <w:ind w:right="-1"/>
      </w:pPr>
    </w:p>
    <w:sectPr w:rsidR="000C0484" w:rsidSect="000C0484">
      <w:pgSz w:w="16838" w:h="11906" w:orient="landscape"/>
      <w:pgMar w:top="709" w:right="82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84"/>
    <w:rsid w:val="00064385"/>
    <w:rsid w:val="000C0484"/>
    <w:rsid w:val="000E7409"/>
    <w:rsid w:val="002A5BD8"/>
    <w:rsid w:val="00351079"/>
    <w:rsid w:val="004142E1"/>
    <w:rsid w:val="00D8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C7D8"/>
  <w15:chartTrackingRefBased/>
  <w15:docId w15:val="{1949BE05-BA26-444B-AC6A-354E218D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Hearsum</dc:creator>
  <cp:keywords/>
  <dc:description/>
  <cp:lastModifiedBy>Robert Hearsum</cp:lastModifiedBy>
  <cp:revision>1</cp:revision>
  <cp:lastPrinted>2020-05-06T13:18:00Z</cp:lastPrinted>
  <dcterms:created xsi:type="dcterms:W3CDTF">2020-05-06T13:11:00Z</dcterms:created>
  <dcterms:modified xsi:type="dcterms:W3CDTF">2020-05-06T13:18:00Z</dcterms:modified>
</cp:coreProperties>
</file>