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10CB" w14:textId="313B68E5" w:rsidR="00115B1C" w:rsidRDefault="00115B1C">
      <w:r w:rsidRPr="00115B1C">
        <w:drawing>
          <wp:anchor distT="0" distB="0" distL="114300" distR="114300" simplePos="0" relativeHeight="251663360" behindDoc="0" locked="0" layoutInCell="1" allowOverlap="1" wp14:anchorId="4F33E551" wp14:editId="14F143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7857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85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6950E" w14:textId="11DE3D4E" w:rsidR="00115B1C" w:rsidRDefault="00115B1C">
      <w:r w:rsidRPr="00115B1C">
        <w:lastRenderedPageBreak/>
        <w:drawing>
          <wp:anchor distT="0" distB="0" distL="114300" distR="114300" simplePos="0" relativeHeight="251661312" behindDoc="0" locked="0" layoutInCell="1" allowOverlap="1" wp14:anchorId="15E28B8A" wp14:editId="2F0FFB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32850" cy="6645910"/>
            <wp:effectExtent l="0" t="0" r="6350" b="254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28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9E5A6" w14:textId="4B08BEBE" w:rsidR="00115B1C" w:rsidRDefault="00115B1C">
      <w:r w:rsidRPr="00115B1C">
        <w:lastRenderedPageBreak/>
        <w:drawing>
          <wp:anchor distT="0" distB="0" distL="114300" distR="114300" simplePos="0" relativeHeight="251659264" behindDoc="0" locked="0" layoutInCell="1" allowOverlap="1" wp14:anchorId="1F669E44" wp14:editId="76DFA067">
            <wp:simplePos x="0" y="0"/>
            <wp:positionH relativeFrom="column">
              <wp:posOffset>80682</wp:posOffset>
            </wp:positionH>
            <wp:positionV relativeFrom="paragraph">
              <wp:posOffset>60698</wp:posOffset>
            </wp:positionV>
            <wp:extent cx="9777730" cy="5784850"/>
            <wp:effectExtent l="0" t="0" r="0" b="6350"/>
            <wp:wrapTight wrapText="bothSides">
              <wp:wrapPolygon edited="0">
                <wp:start x="0" y="0"/>
                <wp:lineTo x="0" y="21553"/>
                <wp:lineTo x="21547" y="21553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39874" w14:textId="3269CC11" w:rsidR="00AA2526" w:rsidRDefault="00115B1C">
      <w:r w:rsidRPr="00115B1C">
        <w:rPr>
          <w:rFonts w:ascii="Comic Sans MS" w:hAnsi="Comic Sans MS"/>
          <w:sz w:val="28"/>
          <w:szCs w:val="28"/>
        </w:rPr>
        <w:t>What do you notice about the answers on each planet?</w:t>
      </w:r>
    </w:p>
    <w:sectPr w:rsidR="00AA2526" w:rsidSect="0011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C"/>
    <w:rsid w:val="00064385"/>
    <w:rsid w:val="000E7409"/>
    <w:rsid w:val="00115B1C"/>
    <w:rsid w:val="002A5BD8"/>
    <w:rsid w:val="00351079"/>
    <w:rsid w:val="004142E1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5F2F"/>
  <w15:chartTrackingRefBased/>
  <w15:docId w15:val="{A424FD81-0359-40AC-B38C-CCE0732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2020-05-13T12:27:00Z</dcterms:created>
  <dcterms:modified xsi:type="dcterms:W3CDTF">2020-05-13T12:31:00Z</dcterms:modified>
</cp:coreProperties>
</file>