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6E" w:rsidRDefault="007A3CF8" w:rsidP="00872A6E">
      <w:r>
        <w:t xml:space="preserve">PHONICS  for </w:t>
      </w:r>
      <w:r w:rsidR="00872A6E">
        <w:t>Wednesday 22nd April</w:t>
      </w:r>
    </w:p>
    <w:p w:rsidR="00C64AC1" w:rsidRDefault="00C64AC1" w:rsidP="00872A6E">
      <w:r>
        <w:t xml:space="preserve">Log on to the </w:t>
      </w:r>
      <w:proofErr w:type="spellStart"/>
      <w:r>
        <w:t>new</w:t>
      </w:r>
      <w:r w:rsidR="0020609A">
        <w:t>.</w:t>
      </w:r>
      <w:r>
        <w:t>phonicsplay</w:t>
      </w:r>
      <w:proofErr w:type="spellEnd"/>
      <w:r>
        <w:t xml:space="preserve"> website through </w:t>
      </w:r>
      <w:hyperlink r:id="rId4" w:history="1">
        <w:r w:rsidRPr="00DF0CEE">
          <w:rPr>
            <w:rStyle w:val="Hyperlink"/>
          </w:rPr>
          <w:t>www.phonicsplay.co.uk</w:t>
        </w:r>
      </w:hyperlink>
      <w:r>
        <w:t xml:space="preserve"> and look for </w:t>
      </w:r>
      <w:r w:rsidR="00904B75">
        <w:t>the Reading R</w:t>
      </w:r>
      <w:r>
        <w:t>obot</w:t>
      </w:r>
      <w:r w:rsidR="00904B75">
        <w:t xml:space="preserve"> activity</w:t>
      </w:r>
      <w:r w:rsidR="0020609A">
        <w:t>.</w:t>
      </w:r>
      <w:bookmarkStart w:id="0" w:name="_GoBack"/>
      <w:bookmarkEnd w:id="0"/>
    </w:p>
    <w:p w:rsidR="00872A6E" w:rsidRDefault="00872A6E" w:rsidP="00872A6E">
      <w:r>
        <w:t>Pink/red readers   Phase 2 and 3</w:t>
      </w:r>
    </w:p>
    <w:p w:rsidR="00872A6E" w:rsidRDefault="00872A6E" w:rsidP="00872A6E">
      <w:r>
        <w:t>Yellow and above readers   Phase 4 and 5</w:t>
      </w:r>
    </w:p>
    <w:p w:rsidR="00904B75" w:rsidRDefault="00904B75" w:rsidP="00872A6E">
      <w:r>
        <w:t>There’s also colour words, dates, maths words for you to see if you can sight read and a Year One phonics check with real and pseudo (fake) words. Good luck.</w:t>
      </w:r>
    </w:p>
    <w:p w:rsidR="00904B75" w:rsidRDefault="00904B75" w:rsidP="00872A6E">
      <w:r>
        <w:t>This website is really good to navigate around as you’ll begin to know which phase of phonics your chid is working at. The Phase tabs across the top take you to more games like Tricky Trucks which we play in class.</w:t>
      </w:r>
    </w:p>
    <w:p w:rsidR="00904B75" w:rsidRDefault="00904B75" w:rsidP="00872A6E"/>
    <w:p w:rsidR="007A3CF8" w:rsidRDefault="007A3CF8" w:rsidP="00872A6E"/>
    <w:sectPr w:rsidR="007A3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6E"/>
    <w:rsid w:val="0020609A"/>
    <w:rsid w:val="007A3CF8"/>
    <w:rsid w:val="00872A6E"/>
    <w:rsid w:val="008F05DC"/>
    <w:rsid w:val="00904B75"/>
    <w:rsid w:val="00C6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3013"/>
  <w15:chartTrackingRefBased/>
  <w15:docId w15:val="{1F9E2974-07FE-4504-BD1B-47F86E85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Szczepanski</dc:creator>
  <cp:keywords/>
  <dc:description/>
  <cp:lastModifiedBy>Helen Szczepanski</cp:lastModifiedBy>
  <cp:revision>2</cp:revision>
  <dcterms:created xsi:type="dcterms:W3CDTF">2020-04-19T16:23:00Z</dcterms:created>
  <dcterms:modified xsi:type="dcterms:W3CDTF">2020-04-21T18:16:00Z</dcterms:modified>
</cp:coreProperties>
</file>